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E13A8">
        <w:rPr>
          <w:rFonts w:ascii="Times New Roman" w:hAnsi="Times New Roman" w:cs="Times New Roman"/>
          <w:b/>
          <w:sz w:val="24"/>
          <w:szCs w:val="24"/>
        </w:rPr>
        <w:t>Педагогические работники</w:t>
      </w:r>
      <w:r w:rsidRPr="004E13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E13A8">
        <w:rPr>
          <w:rFonts w:ascii="Times New Roman" w:hAnsi="Times New Roman" w:cs="Times New Roman"/>
          <w:b/>
          <w:sz w:val="24"/>
          <w:szCs w:val="24"/>
        </w:rPr>
        <w:t>начальных классов</w:t>
      </w:r>
      <w:r w:rsidRPr="004E13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7F6C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общеобразовательного учреждения основной общеобразовательной школы села Горюши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Хвалынского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Саратовской области</w:t>
      </w:r>
    </w:p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Pr="00FA62A7" w:rsidRDefault="004E13A8" w:rsidP="004E13A8">
      <w:pPr>
        <w:spacing w:after="0" w:line="240" w:lineRule="auto"/>
        <w:ind w:right="567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>
            <wp:extent cx="1440815" cy="1791970"/>
            <wp:effectExtent l="19050" t="0" r="6985" b="0"/>
            <wp:docPr id="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Грызунова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Галина Ивановна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учитель 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категории,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общий стаж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лет, педагогический стаж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лет;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специальность по диплому учитель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начальных классов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 КПК 201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</w:t>
      </w: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13A8" w:rsidRDefault="004E13A8" w:rsidP="004E13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>
            <wp:extent cx="1440815" cy="1784985"/>
            <wp:effectExtent l="19050" t="0" r="6985" b="0"/>
            <wp:docPr id="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78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2. Шаталова Олеся Владимировна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учитель 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категории,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общий стаж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лет, педагогический стаж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лет;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специальность по диплому учитель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начальных классов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>; КПК 201</w:t>
      </w:r>
      <w:r w:rsidRPr="00072C3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A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</w:t>
      </w:r>
    </w:p>
    <w:p w:rsidR="00B722F3" w:rsidRPr="004E13A8" w:rsidRDefault="00B722F3">
      <w:pPr>
        <w:rPr>
          <w:rFonts w:ascii="Times New Roman" w:hAnsi="Times New Roman" w:cs="Times New Roman"/>
        </w:rPr>
      </w:pPr>
    </w:p>
    <w:sectPr w:rsidR="00B722F3" w:rsidRPr="004E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E13A8"/>
    <w:rsid w:val="004E13A8"/>
    <w:rsid w:val="00B72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3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2</cp:revision>
  <dcterms:created xsi:type="dcterms:W3CDTF">2016-02-12T06:45:00Z</dcterms:created>
  <dcterms:modified xsi:type="dcterms:W3CDTF">2016-02-12T06:50:00Z</dcterms:modified>
</cp:coreProperties>
</file>